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3428" w:type="dxa"/>
        <w:tblLook w:val="04A0" w:firstRow="1" w:lastRow="0" w:firstColumn="1" w:lastColumn="0" w:noHBand="0" w:noVBand="1"/>
      </w:tblPr>
      <w:tblGrid>
        <w:gridCol w:w="940"/>
        <w:gridCol w:w="1660"/>
        <w:gridCol w:w="1804"/>
        <w:gridCol w:w="2018"/>
        <w:gridCol w:w="2159"/>
        <w:gridCol w:w="2428"/>
        <w:gridCol w:w="2419"/>
      </w:tblGrid>
      <w:tr w:rsidR="000956C2" w:rsidRPr="00130D45" w:rsidTr="00A169FB">
        <w:tc>
          <w:tcPr>
            <w:tcW w:w="468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Sentence</w:t>
            </w:r>
          </w:p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Voice</w:t>
            </w:r>
          </w:p>
        </w:tc>
      </w:tr>
      <w:tr w:rsidR="006B2CB6" w:rsidRPr="00130D45" w:rsidTr="00A169FB">
        <w:tc>
          <w:tcPr>
            <w:tcW w:w="468" w:type="dxa"/>
          </w:tcPr>
          <w:p w:rsidR="006B2CB6" w:rsidRDefault="006B2CB6" w:rsidP="006B2CB6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-Has clear characters with defined roles and details.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-Characters and setting are described in detail.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-Problem is clear throughout the story and solved at the end.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-Story has 5+ events related to the problem.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-the introduction is purposeful and establishes events characters and setting.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-Events are developed in paragraphs.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-events link to the problem.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-the ending ties events together.</w:t>
            </w:r>
          </w:p>
        </w:tc>
        <w:tc>
          <w:tcPr>
            <w:tcW w:w="210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complete sentences with occasional error.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a variety of sentence structures.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-sentence lengths are varied and effective.</w:t>
            </w:r>
          </w:p>
        </w:tc>
        <w:tc>
          <w:tcPr>
            <w:tcW w:w="225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-Strengths in vocabulary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-Creative with use of words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-precise words are used to create vivid images and enrich details.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-Punctuation and capitalization mistakes are minimal or non-existent.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-Spelling errors are minimal.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-Dictionary use is obvious in story.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-Strong connection with the reader.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-Shows emotion in writing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-Expressive and engaging</w:t>
            </w:r>
          </w:p>
        </w:tc>
      </w:tr>
      <w:tr w:rsidR="006B2CB6" w:rsidRPr="00130D45" w:rsidTr="00A169FB">
        <w:trPr>
          <w:trHeight w:val="2060"/>
        </w:trPr>
        <w:tc>
          <w:tcPr>
            <w:tcW w:w="468" w:type="dxa"/>
          </w:tcPr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-Includes characters that have roles in the story.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-Problem is clear but inconsistent in story.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-Story has 4+ events that attempt to link to the story.</w:t>
            </w:r>
          </w:p>
        </w:tc>
        <w:tc>
          <w:tcPr>
            <w:tcW w:w="186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-Ideas are linked and sequenced appropriately.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-Several ideas with supporting details are developed into paragraphs.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-Connections between characters and events are maintained throughout.</w:t>
            </w:r>
          </w:p>
        </w:tc>
        <w:tc>
          <w:tcPr>
            <w:tcW w:w="210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-Usually uses complete sentences but sometimes leaves fragments.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some different types of sentence structures.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-Sentence length is often varied.</w:t>
            </w:r>
          </w:p>
        </w:tc>
        <w:tc>
          <w:tcPr>
            <w:tcW w:w="225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-Adequate vocabulary usage.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-Words and expressions are descriptive.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-Words are specific and effective to create an image in the readers mind.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-Generally appropriate grammar use with occasional errors.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 Punctuation and Capitalization are usually correct.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-Familiar words are spelled correctly.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-Errors do not affect the communication in the story.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-Commitment to topic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-Inconsistent emotion and attachment to reader.</w:t>
            </w:r>
          </w:p>
        </w:tc>
      </w:tr>
      <w:tr w:rsidR="006B2CB6" w:rsidRPr="00130D45" w:rsidTr="00A169FB">
        <w:tc>
          <w:tcPr>
            <w:tcW w:w="468" w:type="dxa"/>
          </w:tcPr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-Has a mixture of defined characters and characters that do not contribute to the story.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-Ideas are vague and undeveloped and repetitive.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-Problem is not clear.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-Story has 3+events that may link to the problem.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 xml:space="preserve">-Problem is partially solved but there is confusion. 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-Ideas lack unity and sequencing.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-Some ideas but only one or two supporting details.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-writing lacks direction.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-the ending is predictable and not connected to the actions.</w:t>
            </w:r>
          </w:p>
        </w:tc>
        <w:tc>
          <w:tcPr>
            <w:tcW w:w="210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a mixture of complete and incomplete sentences.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largely simple and some compound sentences.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-Very little sentence variety.</w:t>
            </w:r>
          </w:p>
        </w:tc>
        <w:tc>
          <w:tcPr>
            <w:tcW w:w="225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-Simple words are used.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 xml:space="preserve"> -Words and expressions are basic and do not add to the writing.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-Expressions are general.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-A mixture of errors and good grammar usage.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-Punctuation and capitalization are inconsistent.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-Familiar words are misspelled.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-Errors interfere with communication.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-Voice is inappropriate or non-existent.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-Writing seems mechanical.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-No emotional attachment to the reader.</w:t>
            </w:r>
          </w:p>
        </w:tc>
      </w:tr>
      <w:tr w:rsidR="006B2CB6" w:rsidRPr="00130D45" w:rsidTr="00A169FB">
        <w:trPr>
          <w:trHeight w:val="1538"/>
        </w:trPr>
        <w:tc>
          <w:tcPr>
            <w:tcW w:w="468" w:type="dxa"/>
          </w:tcPr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6B2CB6" w:rsidRDefault="006B2CB6" w:rsidP="006B2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-Does not include defined characters.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-Supporting details are few or non-existent.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-Story has no problem.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-Story has only 1-2 events.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-the writing is confusing.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-Ideas lack connection and sequencing.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-Limited ideas with no supporting details.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-connections between details are not made.</w:t>
            </w:r>
          </w:p>
        </w:tc>
        <w:tc>
          <w:tcPr>
            <w:tcW w:w="210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only simple or partial sentences.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-Uses incomplete sentences.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-No variation in the length or type of sentences.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No variety in sentence beginnings.</w:t>
            </w:r>
          </w:p>
        </w:tc>
        <w:tc>
          <w:tcPr>
            <w:tcW w:w="225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-Limited word usage.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-Some words are misused.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-Words and expressions are simple.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-Many grammatical errors.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 The writer does not understand punctuation or capitalization.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-Words are difficult to make out and generally spelt phonetically.</w:t>
            </w:r>
          </w:p>
        </w:tc>
        <w:tc>
          <w:tcPr>
            <w:tcW w:w="2520" w:type="dxa"/>
          </w:tcPr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-Writing is life-less.</w:t>
            </w:r>
          </w:p>
          <w:p w:rsidR="006B2CB6" w:rsidRPr="007B20DD" w:rsidRDefault="006B2CB6" w:rsidP="006B2CB6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-No emotional attachment to reader.</w:t>
            </w:r>
          </w:p>
        </w:tc>
      </w:tr>
    </w:tbl>
    <w:bookmarkEnd w:id="0"/>
    <w:p w:rsidR="00A03E4F" w:rsidRDefault="007B20DD" w:rsidP="00A169FB">
      <w:pPr>
        <w:jc w:val="center"/>
      </w:pPr>
      <w:r>
        <w:t>Grade 6</w:t>
      </w:r>
      <w:r w:rsidR="00A169FB">
        <w:t xml:space="preserve"> Writing Rubric</w:t>
      </w:r>
    </w:p>
    <w:sectPr w:rsidR="00A03E4F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956C2"/>
    <w:rsid w:val="00106B08"/>
    <w:rsid w:val="00130D45"/>
    <w:rsid w:val="00317E1A"/>
    <w:rsid w:val="004C2E9D"/>
    <w:rsid w:val="004E187C"/>
    <w:rsid w:val="00612FC9"/>
    <w:rsid w:val="006B2CB6"/>
    <w:rsid w:val="007B20DD"/>
    <w:rsid w:val="0083198C"/>
    <w:rsid w:val="00A03E4F"/>
    <w:rsid w:val="00A169FB"/>
    <w:rsid w:val="00C869BA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2011-04-27T18:10:00Z</cp:lastPrinted>
  <dcterms:created xsi:type="dcterms:W3CDTF">2011-04-28T16:02:00Z</dcterms:created>
  <dcterms:modified xsi:type="dcterms:W3CDTF">2012-02-15T17:55:00Z</dcterms:modified>
</cp:coreProperties>
</file>