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36"/>
        <w:tblW w:w="13428" w:type="dxa"/>
        <w:tblLook w:val="04A0" w:firstRow="1" w:lastRow="0" w:firstColumn="1" w:lastColumn="0" w:noHBand="0" w:noVBand="1"/>
      </w:tblPr>
      <w:tblGrid>
        <w:gridCol w:w="939"/>
        <w:gridCol w:w="1583"/>
        <w:gridCol w:w="1812"/>
        <w:gridCol w:w="2035"/>
        <w:gridCol w:w="2178"/>
        <w:gridCol w:w="2441"/>
        <w:gridCol w:w="2440"/>
      </w:tblGrid>
      <w:tr w:rsidR="000956C2" w:rsidRPr="00460620" w:rsidTr="004C2E9D">
        <w:tc>
          <w:tcPr>
            <w:tcW w:w="558" w:type="dxa"/>
          </w:tcPr>
          <w:p w:rsidR="000956C2" w:rsidRPr="00460620" w:rsidRDefault="000956C2" w:rsidP="004C2E9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0956C2" w:rsidRPr="00460620" w:rsidRDefault="000956C2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Content</w:t>
            </w:r>
          </w:p>
        </w:tc>
        <w:tc>
          <w:tcPr>
            <w:tcW w:w="1860" w:type="dxa"/>
          </w:tcPr>
          <w:p w:rsidR="000956C2" w:rsidRPr="00460620" w:rsidRDefault="000956C2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Organization</w:t>
            </w:r>
          </w:p>
        </w:tc>
        <w:tc>
          <w:tcPr>
            <w:tcW w:w="2100" w:type="dxa"/>
          </w:tcPr>
          <w:p w:rsidR="000956C2" w:rsidRPr="00460620" w:rsidRDefault="000956C2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Sentence</w:t>
            </w:r>
          </w:p>
          <w:p w:rsidR="000956C2" w:rsidRPr="00460620" w:rsidRDefault="000956C2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Structure</w:t>
            </w:r>
          </w:p>
        </w:tc>
        <w:tc>
          <w:tcPr>
            <w:tcW w:w="2250" w:type="dxa"/>
          </w:tcPr>
          <w:p w:rsidR="000956C2" w:rsidRPr="00460620" w:rsidRDefault="000956C2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Vocabulary</w:t>
            </w:r>
          </w:p>
        </w:tc>
        <w:tc>
          <w:tcPr>
            <w:tcW w:w="2520" w:type="dxa"/>
          </w:tcPr>
          <w:p w:rsidR="000956C2" w:rsidRPr="00460620" w:rsidRDefault="000956C2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Conventions</w:t>
            </w:r>
          </w:p>
        </w:tc>
        <w:tc>
          <w:tcPr>
            <w:tcW w:w="2520" w:type="dxa"/>
          </w:tcPr>
          <w:p w:rsidR="000956C2" w:rsidRPr="00460620" w:rsidRDefault="000956C2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Voice</w:t>
            </w:r>
          </w:p>
        </w:tc>
      </w:tr>
      <w:tr w:rsidR="004E187C" w:rsidRPr="00460620" w:rsidTr="004C2E9D">
        <w:tc>
          <w:tcPr>
            <w:tcW w:w="558" w:type="dxa"/>
          </w:tcPr>
          <w:p w:rsidR="000956C2" w:rsidRDefault="00CD05BD" w:rsidP="004C2E9D">
            <w:pPr>
              <w:rPr>
                <w:sz w:val="14"/>
                <w:szCs w:val="14"/>
              </w:rPr>
            </w:pPr>
            <w:bookmarkStart w:id="0" w:name="_GoBack" w:colFirst="0" w:colLast="0"/>
            <w:r>
              <w:rPr>
                <w:sz w:val="14"/>
                <w:szCs w:val="14"/>
              </w:rPr>
              <w:t>Excellence</w:t>
            </w:r>
          </w:p>
          <w:p w:rsidR="00CD05BD" w:rsidRPr="00460620" w:rsidRDefault="00CD05BD" w:rsidP="004C2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20" w:type="dxa"/>
          </w:tcPr>
          <w:p w:rsidR="000956C2" w:rsidRPr="00460620" w:rsidRDefault="00612FC9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-Has clear characters</w:t>
            </w:r>
            <w:r w:rsidR="004C2E9D" w:rsidRPr="00460620">
              <w:rPr>
                <w:sz w:val="14"/>
                <w:szCs w:val="14"/>
              </w:rPr>
              <w:t xml:space="preserve"> with defined roles.</w:t>
            </w:r>
          </w:p>
          <w:p w:rsidR="00612FC9" w:rsidRPr="00460620" w:rsidRDefault="00612FC9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4C2E9D" w:rsidRPr="00460620">
              <w:rPr>
                <w:sz w:val="14"/>
                <w:szCs w:val="14"/>
              </w:rPr>
              <w:t>Setting is described.</w:t>
            </w:r>
          </w:p>
          <w:p w:rsidR="00612FC9" w:rsidRPr="00460620" w:rsidRDefault="00612FC9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-Proble</w:t>
            </w:r>
            <w:r w:rsidR="00932491" w:rsidRPr="00460620">
              <w:rPr>
                <w:sz w:val="14"/>
                <w:szCs w:val="14"/>
              </w:rPr>
              <w:t>m is clear.</w:t>
            </w:r>
          </w:p>
          <w:p w:rsidR="00612FC9" w:rsidRPr="00460620" w:rsidRDefault="00612FC9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932491" w:rsidRPr="00460620">
              <w:rPr>
                <w:sz w:val="14"/>
                <w:szCs w:val="14"/>
              </w:rPr>
              <w:t>Story has 3+ events.</w:t>
            </w:r>
          </w:p>
          <w:p w:rsidR="000956C2" w:rsidRPr="00460620" w:rsidRDefault="00612FC9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4C2E9D" w:rsidRPr="00460620">
              <w:rPr>
                <w:sz w:val="14"/>
                <w:szCs w:val="14"/>
              </w:rPr>
              <w:t xml:space="preserve">Problem is solved </w:t>
            </w:r>
            <w:r w:rsidRPr="00460620">
              <w:rPr>
                <w:sz w:val="14"/>
                <w:szCs w:val="14"/>
              </w:rPr>
              <w:t>and link is clear.</w:t>
            </w:r>
          </w:p>
        </w:tc>
        <w:tc>
          <w:tcPr>
            <w:tcW w:w="1860" w:type="dxa"/>
          </w:tcPr>
          <w:p w:rsidR="000956C2" w:rsidRPr="00460620" w:rsidRDefault="00612FC9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-many ideas with supporting details.</w:t>
            </w:r>
          </w:p>
          <w:p w:rsidR="00612FC9" w:rsidRPr="00460620" w:rsidRDefault="00612FC9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-events link to the problem.</w:t>
            </w:r>
          </w:p>
        </w:tc>
        <w:tc>
          <w:tcPr>
            <w:tcW w:w="2100" w:type="dxa"/>
          </w:tcPr>
          <w:p w:rsidR="000956C2" w:rsidRPr="00460620" w:rsidRDefault="00106B08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-Uses complete sentences with occasional error.</w:t>
            </w:r>
          </w:p>
          <w:p w:rsidR="00106B08" w:rsidRPr="00460620" w:rsidRDefault="00106B08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-Uses a variety of sentence structures.</w:t>
            </w:r>
          </w:p>
          <w:p w:rsidR="00E509B3" w:rsidRPr="00460620" w:rsidRDefault="00E509B3" w:rsidP="004C2E9D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106B08" w:rsidRPr="00460620" w:rsidRDefault="00106B08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-Creative with use of words</w:t>
            </w:r>
          </w:p>
          <w:p w:rsidR="00106B08" w:rsidRPr="00460620" w:rsidRDefault="00106B08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-Describing words show high level of thought.</w:t>
            </w:r>
          </w:p>
        </w:tc>
        <w:tc>
          <w:tcPr>
            <w:tcW w:w="2520" w:type="dxa"/>
          </w:tcPr>
          <w:p w:rsidR="000956C2" w:rsidRPr="00460620" w:rsidRDefault="00106B08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-Ending punctuation and capitalization are correct.</w:t>
            </w:r>
          </w:p>
          <w:p w:rsidR="00106B08" w:rsidRPr="00460620" w:rsidRDefault="00106B08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-Spelling errors are minimal.</w:t>
            </w:r>
          </w:p>
        </w:tc>
        <w:tc>
          <w:tcPr>
            <w:tcW w:w="2520" w:type="dxa"/>
          </w:tcPr>
          <w:p w:rsidR="000956C2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106B08" w:rsidRPr="00460620">
              <w:rPr>
                <w:sz w:val="14"/>
                <w:szCs w:val="14"/>
              </w:rPr>
              <w:t>Strong connection with the reader.</w:t>
            </w:r>
          </w:p>
          <w:p w:rsidR="00106B08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106B08" w:rsidRPr="00460620">
              <w:rPr>
                <w:sz w:val="14"/>
                <w:szCs w:val="14"/>
              </w:rPr>
              <w:t>Shows emotion in writing</w:t>
            </w:r>
          </w:p>
          <w:p w:rsidR="00E509B3" w:rsidRPr="00460620" w:rsidRDefault="00E509B3" w:rsidP="004C2E9D">
            <w:pPr>
              <w:rPr>
                <w:sz w:val="14"/>
                <w:szCs w:val="14"/>
              </w:rPr>
            </w:pPr>
          </w:p>
        </w:tc>
      </w:tr>
      <w:tr w:rsidR="004E187C" w:rsidRPr="00460620" w:rsidTr="004C2E9D">
        <w:trPr>
          <w:trHeight w:val="2060"/>
        </w:trPr>
        <w:tc>
          <w:tcPr>
            <w:tcW w:w="558" w:type="dxa"/>
          </w:tcPr>
          <w:p w:rsidR="000956C2" w:rsidRDefault="00CD05BD" w:rsidP="004C2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Approaching</w:t>
            </w:r>
          </w:p>
          <w:p w:rsidR="00CD05BD" w:rsidRDefault="00CD05BD" w:rsidP="004C2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Excellence</w:t>
            </w:r>
          </w:p>
          <w:p w:rsidR="00CD05BD" w:rsidRPr="00460620" w:rsidRDefault="00CD05BD" w:rsidP="004C2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20" w:type="dxa"/>
          </w:tcPr>
          <w:p w:rsidR="000956C2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 xml:space="preserve">-Includes </w:t>
            </w:r>
            <w:r w:rsidR="00A169FB" w:rsidRPr="00460620">
              <w:rPr>
                <w:sz w:val="14"/>
                <w:szCs w:val="14"/>
              </w:rPr>
              <w:t>characters that</w:t>
            </w:r>
            <w:r w:rsidRPr="00460620">
              <w:rPr>
                <w:sz w:val="14"/>
                <w:szCs w:val="14"/>
              </w:rPr>
              <w:t xml:space="preserve"> have roles in the story.</w:t>
            </w:r>
          </w:p>
          <w:p w:rsidR="00E509B3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4C2E9D" w:rsidRPr="00460620">
              <w:rPr>
                <w:sz w:val="14"/>
                <w:szCs w:val="14"/>
              </w:rPr>
              <w:t>Setting is described.</w:t>
            </w:r>
          </w:p>
          <w:p w:rsidR="00E509B3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-Problem is clear but inconsistent in story.</w:t>
            </w:r>
          </w:p>
          <w:p w:rsidR="000956C2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4C2E9D" w:rsidRPr="00460620">
              <w:rPr>
                <w:sz w:val="14"/>
                <w:szCs w:val="14"/>
              </w:rPr>
              <w:t xml:space="preserve">Story has </w:t>
            </w:r>
            <w:r w:rsidR="00932491" w:rsidRPr="00460620">
              <w:rPr>
                <w:sz w:val="14"/>
                <w:szCs w:val="14"/>
              </w:rPr>
              <w:t>2</w:t>
            </w:r>
            <w:r w:rsidRPr="00460620">
              <w:rPr>
                <w:sz w:val="14"/>
                <w:szCs w:val="14"/>
              </w:rPr>
              <w:t>+ events</w:t>
            </w:r>
            <w:r w:rsidR="00932491" w:rsidRPr="00460620">
              <w:rPr>
                <w:sz w:val="14"/>
                <w:szCs w:val="14"/>
              </w:rPr>
              <w:t>.</w:t>
            </w:r>
          </w:p>
        </w:tc>
        <w:tc>
          <w:tcPr>
            <w:tcW w:w="1860" w:type="dxa"/>
          </w:tcPr>
          <w:p w:rsidR="00E509B3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-Several ideas with supporting details.</w:t>
            </w:r>
          </w:p>
          <w:p w:rsidR="00E509B3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 xml:space="preserve">-Connections between characters and events </w:t>
            </w:r>
            <w:r w:rsidR="00932491" w:rsidRPr="00460620">
              <w:rPr>
                <w:sz w:val="14"/>
                <w:szCs w:val="14"/>
              </w:rPr>
              <w:t>are made.</w:t>
            </w:r>
          </w:p>
        </w:tc>
        <w:tc>
          <w:tcPr>
            <w:tcW w:w="2100" w:type="dxa"/>
          </w:tcPr>
          <w:p w:rsidR="000956C2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E509B3" w:rsidRPr="00460620">
              <w:rPr>
                <w:sz w:val="14"/>
                <w:szCs w:val="14"/>
              </w:rPr>
              <w:t>Usua</w:t>
            </w:r>
            <w:r w:rsidR="00932491" w:rsidRPr="00460620">
              <w:rPr>
                <w:sz w:val="14"/>
                <w:szCs w:val="14"/>
              </w:rPr>
              <w:t>lly uses complete sentences.</w:t>
            </w:r>
          </w:p>
          <w:p w:rsidR="00E509B3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E509B3" w:rsidRPr="00460620">
              <w:rPr>
                <w:sz w:val="14"/>
                <w:szCs w:val="14"/>
              </w:rPr>
              <w:t>Uses some different types of sentence structures.</w:t>
            </w:r>
          </w:p>
          <w:p w:rsidR="00E509B3" w:rsidRPr="00460620" w:rsidRDefault="00E509B3" w:rsidP="004C2E9D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0956C2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E509B3" w:rsidRPr="00460620">
              <w:rPr>
                <w:sz w:val="14"/>
                <w:szCs w:val="14"/>
              </w:rPr>
              <w:t>Adequate vocabulary usage.</w:t>
            </w:r>
          </w:p>
          <w:p w:rsidR="00E509B3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E509B3" w:rsidRPr="00460620">
              <w:rPr>
                <w:sz w:val="14"/>
                <w:szCs w:val="14"/>
              </w:rPr>
              <w:t xml:space="preserve">Words </w:t>
            </w:r>
            <w:r w:rsidR="00932491" w:rsidRPr="00460620">
              <w:rPr>
                <w:sz w:val="14"/>
                <w:szCs w:val="14"/>
              </w:rPr>
              <w:t>are descriptive.</w:t>
            </w:r>
          </w:p>
          <w:p w:rsidR="00E509B3" w:rsidRPr="00460620" w:rsidRDefault="00E509B3" w:rsidP="004C2E9D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0956C2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E509B3" w:rsidRPr="00460620">
              <w:rPr>
                <w:sz w:val="14"/>
                <w:szCs w:val="14"/>
              </w:rPr>
              <w:t xml:space="preserve">Generally </w:t>
            </w:r>
            <w:r w:rsidR="00A169FB" w:rsidRPr="00460620">
              <w:rPr>
                <w:sz w:val="14"/>
                <w:szCs w:val="14"/>
              </w:rPr>
              <w:t>appropriate grammar</w:t>
            </w:r>
            <w:r w:rsidR="00E509B3" w:rsidRPr="00460620">
              <w:rPr>
                <w:sz w:val="14"/>
                <w:szCs w:val="14"/>
              </w:rPr>
              <w:t xml:space="preserve"> use with occasional errors.</w:t>
            </w:r>
          </w:p>
          <w:p w:rsidR="00E509B3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E509B3" w:rsidRPr="00460620">
              <w:rPr>
                <w:sz w:val="14"/>
                <w:szCs w:val="14"/>
              </w:rPr>
              <w:t>End punctuation and capitalization are usually correct.</w:t>
            </w:r>
          </w:p>
          <w:p w:rsidR="00E509B3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E509B3" w:rsidRPr="00460620">
              <w:rPr>
                <w:sz w:val="14"/>
                <w:szCs w:val="14"/>
              </w:rPr>
              <w:t>Familiar words are spelled correctly and unfamiliar are spelled phonetically.</w:t>
            </w:r>
          </w:p>
          <w:p w:rsidR="00E509B3" w:rsidRPr="00460620" w:rsidRDefault="00E509B3" w:rsidP="004C2E9D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0956C2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-Commitment to topic</w:t>
            </w:r>
          </w:p>
          <w:p w:rsidR="00E509B3" w:rsidRPr="00460620" w:rsidRDefault="00E509B3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-Inconsistent emotion and attachment to reader.</w:t>
            </w:r>
          </w:p>
        </w:tc>
      </w:tr>
      <w:tr w:rsidR="004E187C" w:rsidRPr="00460620" w:rsidTr="004C2E9D">
        <w:tc>
          <w:tcPr>
            <w:tcW w:w="558" w:type="dxa"/>
          </w:tcPr>
          <w:p w:rsidR="000956C2" w:rsidRDefault="00CD05BD" w:rsidP="004C2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Meet</w:t>
            </w:r>
          </w:p>
          <w:p w:rsidR="00CD05BD" w:rsidRPr="00460620" w:rsidRDefault="00CD05BD" w:rsidP="004C2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20" w:type="dxa"/>
          </w:tcPr>
          <w:p w:rsidR="000956C2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-Has a mixture of defined characters and characters that do not contribute to the story.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-Setting</w:t>
            </w:r>
            <w:r w:rsidR="004C2E9D" w:rsidRPr="00460620">
              <w:rPr>
                <w:sz w:val="14"/>
                <w:szCs w:val="14"/>
              </w:rPr>
              <w:t xml:space="preserve"> is mentioned but not described.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-Problem is not clear.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-Story</w:t>
            </w:r>
            <w:r w:rsidR="00460620" w:rsidRPr="00460620">
              <w:rPr>
                <w:sz w:val="14"/>
                <w:szCs w:val="14"/>
              </w:rPr>
              <w:t xml:space="preserve"> has 1</w:t>
            </w:r>
            <w:r w:rsidR="004C2E9D" w:rsidRPr="00460620">
              <w:rPr>
                <w:sz w:val="14"/>
                <w:szCs w:val="14"/>
              </w:rPr>
              <w:t>+</w:t>
            </w:r>
            <w:r w:rsidRPr="00460620">
              <w:rPr>
                <w:sz w:val="14"/>
                <w:szCs w:val="14"/>
              </w:rPr>
              <w:t xml:space="preserve"> </w:t>
            </w:r>
            <w:proofErr w:type="gramStart"/>
            <w:r w:rsidRPr="00460620">
              <w:rPr>
                <w:sz w:val="14"/>
                <w:szCs w:val="14"/>
              </w:rPr>
              <w:t>events</w:t>
            </w:r>
            <w:proofErr w:type="gramEnd"/>
            <w:r w:rsidRPr="00460620">
              <w:rPr>
                <w:sz w:val="14"/>
                <w:szCs w:val="14"/>
              </w:rPr>
              <w:t xml:space="preserve"> that may link to the problem.</w:t>
            </w:r>
          </w:p>
          <w:p w:rsidR="000956C2" w:rsidRPr="00460620" w:rsidRDefault="000956C2" w:rsidP="00460620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0956C2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-Ideas lack unity and sequencing.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-Some ideas but only one or two supporting details.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-the ending is predictable.</w:t>
            </w:r>
          </w:p>
        </w:tc>
        <w:tc>
          <w:tcPr>
            <w:tcW w:w="2100" w:type="dxa"/>
          </w:tcPr>
          <w:p w:rsidR="000956C2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-Uses a mixture of complete and incomplete sentences.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-Uses largely simple and some compound sentences.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-Very little sentence variety.</w:t>
            </w:r>
          </w:p>
        </w:tc>
        <w:tc>
          <w:tcPr>
            <w:tcW w:w="2250" w:type="dxa"/>
          </w:tcPr>
          <w:p w:rsidR="000956C2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-Simple words are used.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 xml:space="preserve"> -Words and expressions are basic and do not add to the writing.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0956C2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-A mixture of errors and good grammar usage.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-Ending punctuation and capitalization are inconsistent.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-Familiar words are misspelled.</w:t>
            </w:r>
          </w:p>
          <w:p w:rsidR="0083198C" w:rsidRPr="00460620" w:rsidRDefault="0083198C" w:rsidP="004C2E9D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0956C2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-Voice is inappropriate or non-</w:t>
            </w:r>
            <w:r w:rsidR="00A169FB" w:rsidRPr="00460620">
              <w:rPr>
                <w:sz w:val="14"/>
                <w:szCs w:val="14"/>
              </w:rPr>
              <w:t>existent</w:t>
            </w:r>
            <w:r w:rsidRPr="00460620">
              <w:rPr>
                <w:sz w:val="14"/>
                <w:szCs w:val="14"/>
              </w:rPr>
              <w:t>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-Writing seems mechanical.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-No emotional attachment to the reader.</w:t>
            </w:r>
          </w:p>
        </w:tc>
      </w:tr>
      <w:tr w:rsidR="004E187C" w:rsidRPr="00460620" w:rsidTr="004C2E9D">
        <w:trPr>
          <w:trHeight w:val="1538"/>
        </w:trPr>
        <w:tc>
          <w:tcPr>
            <w:tcW w:w="558" w:type="dxa"/>
          </w:tcPr>
          <w:p w:rsidR="000956C2" w:rsidRDefault="00CD05BD" w:rsidP="004C2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</w:t>
            </w:r>
          </w:p>
          <w:p w:rsidR="00CD05BD" w:rsidRPr="00460620" w:rsidRDefault="00CD05BD" w:rsidP="004C2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20" w:type="dxa"/>
          </w:tcPr>
          <w:p w:rsidR="000956C2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-Does not include defined characters.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-Setting is unclear.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-Story has no problem.</w:t>
            </w:r>
          </w:p>
          <w:p w:rsidR="000956C2" w:rsidRPr="00460620" w:rsidRDefault="00460620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-Story has only 1 event</w:t>
            </w:r>
            <w:r w:rsidR="004E187C" w:rsidRPr="00460620">
              <w:rPr>
                <w:sz w:val="14"/>
                <w:szCs w:val="14"/>
              </w:rPr>
              <w:t>.</w:t>
            </w:r>
          </w:p>
          <w:p w:rsidR="000956C2" w:rsidRPr="00460620" w:rsidRDefault="000956C2" w:rsidP="004C2E9D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0956C2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-Ideas lack connection and sequencing.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-Limited ideas with no supporting details.</w:t>
            </w:r>
          </w:p>
        </w:tc>
        <w:tc>
          <w:tcPr>
            <w:tcW w:w="2100" w:type="dxa"/>
          </w:tcPr>
          <w:p w:rsidR="000956C2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-Uses only simple or partial sentences.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-Uses incomplete sentences.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-No variation in the length or type of sentences.</w:t>
            </w:r>
          </w:p>
          <w:p w:rsidR="004E187C" w:rsidRPr="00460620" w:rsidRDefault="004C2E9D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</w:t>
            </w:r>
            <w:r w:rsidR="004E187C" w:rsidRPr="00460620">
              <w:rPr>
                <w:sz w:val="14"/>
                <w:szCs w:val="14"/>
              </w:rPr>
              <w:t>No variety in sentence beginnings.</w:t>
            </w:r>
          </w:p>
        </w:tc>
        <w:tc>
          <w:tcPr>
            <w:tcW w:w="2250" w:type="dxa"/>
          </w:tcPr>
          <w:p w:rsidR="000956C2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-Limited word usage.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-Some words are misused.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</w:tcPr>
          <w:p w:rsidR="000956C2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-Many grammatical errors.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 The writer does not understand end punctuation and capitalization.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-Words are difficult to make out and generally spelt phonetically.</w:t>
            </w:r>
          </w:p>
        </w:tc>
        <w:tc>
          <w:tcPr>
            <w:tcW w:w="2520" w:type="dxa"/>
          </w:tcPr>
          <w:p w:rsidR="000956C2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-Writing is life-less.</w:t>
            </w:r>
          </w:p>
          <w:p w:rsidR="004E187C" w:rsidRPr="00460620" w:rsidRDefault="004E187C" w:rsidP="004C2E9D">
            <w:pPr>
              <w:rPr>
                <w:sz w:val="14"/>
                <w:szCs w:val="14"/>
              </w:rPr>
            </w:pPr>
            <w:r w:rsidRPr="00460620">
              <w:rPr>
                <w:sz w:val="14"/>
                <w:szCs w:val="14"/>
              </w:rPr>
              <w:t>-No emotional attachment to reader.</w:t>
            </w:r>
          </w:p>
        </w:tc>
      </w:tr>
      <w:bookmarkEnd w:id="0"/>
    </w:tbl>
    <w:p w:rsidR="00A03E4F" w:rsidRDefault="00A03E4F" w:rsidP="00A169FB">
      <w:pPr>
        <w:jc w:val="center"/>
        <w:rPr>
          <w:sz w:val="14"/>
          <w:szCs w:val="14"/>
        </w:rPr>
      </w:pPr>
    </w:p>
    <w:p w:rsidR="004C2E9D" w:rsidRDefault="004C2E9D" w:rsidP="00A169FB">
      <w:pPr>
        <w:jc w:val="center"/>
        <w:rPr>
          <w:sz w:val="14"/>
          <w:szCs w:val="14"/>
        </w:rPr>
      </w:pPr>
    </w:p>
    <w:p w:rsidR="004C2E9D" w:rsidRPr="004C2E9D" w:rsidRDefault="00460620" w:rsidP="00A169FB">
      <w:pPr>
        <w:jc w:val="center"/>
        <w:rPr>
          <w:sz w:val="14"/>
          <w:szCs w:val="14"/>
        </w:rPr>
      </w:pPr>
      <w:r>
        <w:rPr>
          <w:sz w:val="14"/>
          <w:szCs w:val="14"/>
        </w:rPr>
        <w:t>Grade 1 Writing Rubric</w:t>
      </w:r>
    </w:p>
    <w:sectPr w:rsidR="004C2E9D" w:rsidRPr="004C2E9D" w:rsidSect="00095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32"/>
    <w:multiLevelType w:val="hybridMultilevel"/>
    <w:tmpl w:val="BAE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C2"/>
    <w:rsid w:val="000956C2"/>
    <w:rsid w:val="00106B08"/>
    <w:rsid w:val="0029439A"/>
    <w:rsid w:val="00460620"/>
    <w:rsid w:val="004C2E9D"/>
    <w:rsid w:val="004E187C"/>
    <w:rsid w:val="00612FC9"/>
    <w:rsid w:val="0083198C"/>
    <w:rsid w:val="00932491"/>
    <w:rsid w:val="00A03E4F"/>
    <w:rsid w:val="00A169FB"/>
    <w:rsid w:val="00C12EA1"/>
    <w:rsid w:val="00C869BA"/>
    <w:rsid w:val="00CD05BD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Wittal</dc:creator>
  <cp:keywords/>
  <dc:description/>
  <cp:lastModifiedBy>Kimberley Patriquin</cp:lastModifiedBy>
  <cp:revision>3</cp:revision>
  <cp:lastPrinted>2011-04-27T18:10:00Z</cp:lastPrinted>
  <dcterms:created xsi:type="dcterms:W3CDTF">2011-04-27T23:31:00Z</dcterms:created>
  <dcterms:modified xsi:type="dcterms:W3CDTF">2012-02-15T17:52:00Z</dcterms:modified>
</cp:coreProperties>
</file>